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FEB6" w14:textId="0F426968" w:rsidR="004D1C88" w:rsidRPr="00A80B4F" w:rsidRDefault="004D1C88">
      <w:pPr>
        <w:rPr>
          <w:rFonts w:ascii="Garamond" w:hAnsi="Garamond"/>
          <w:b/>
          <w:bCs/>
        </w:rPr>
      </w:pPr>
      <w:r w:rsidRPr="00A80B4F">
        <w:rPr>
          <w:rFonts w:ascii="Garamond" w:hAnsi="Garamond"/>
          <w:b/>
          <w:bCs/>
        </w:rPr>
        <w:t xml:space="preserve">Rubric for </w:t>
      </w:r>
      <w:r w:rsidR="00C124D6" w:rsidRPr="00A80B4F">
        <w:rPr>
          <w:rFonts w:ascii="Garamond" w:hAnsi="Garamond"/>
          <w:b/>
          <w:bCs/>
        </w:rPr>
        <w:t>Hall of Champions</w:t>
      </w:r>
      <w:r w:rsidR="00AD096A" w:rsidRPr="00A80B4F">
        <w:rPr>
          <w:rFonts w:ascii="Garamond" w:hAnsi="Garamond"/>
          <w:b/>
          <w:bCs/>
        </w:rPr>
        <w:t xml:space="preserve"> </w:t>
      </w:r>
      <w:r w:rsidRPr="00A80B4F">
        <w:rPr>
          <w:rFonts w:ascii="Garamond" w:hAnsi="Garamond"/>
          <w:b/>
          <w:bCs/>
        </w:rPr>
        <w:t>Award</w:t>
      </w:r>
      <w:r w:rsidR="009F55AA" w:rsidRPr="00A80B4F">
        <w:rPr>
          <w:rFonts w:ascii="Garamond" w:hAnsi="Garamond"/>
          <w:b/>
          <w:bCs/>
        </w:rPr>
        <w:t xml:space="preserve"> (State-Level)</w:t>
      </w:r>
    </w:p>
    <w:tbl>
      <w:tblPr>
        <w:tblStyle w:val="GridTable4-Accent1"/>
        <w:tblW w:w="9445" w:type="dxa"/>
        <w:tblLayout w:type="fixed"/>
        <w:tblLook w:val="04A0" w:firstRow="1" w:lastRow="0" w:firstColumn="1" w:lastColumn="0" w:noHBand="0" w:noVBand="1"/>
      </w:tblPr>
      <w:tblGrid>
        <w:gridCol w:w="2016"/>
        <w:gridCol w:w="1039"/>
        <w:gridCol w:w="2070"/>
        <w:gridCol w:w="2070"/>
        <w:gridCol w:w="2250"/>
      </w:tblGrid>
      <w:tr w:rsidR="00F65778" w:rsidRPr="00A80B4F" w14:paraId="40548FC0" w14:textId="77777777" w:rsidTr="00F81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4E347CBC" w14:textId="77777777" w:rsidR="004D1C88" w:rsidRPr="00A80B4F" w:rsidRDefault="004D1C88">
            <w:pPr>
              <w:rPr>
                <w:rFonts w:ascii="Garamond" w:hAnsi="Garamond"/>
              </w:rPr>
            </w:pPr>
            <w:r w:rsidRPr="00A80B4F">
              <w:rPr>
                <w:rFonts w:ascii="Garamond" w:hAnsi="Garamond"/>
              </w:rPr>
              <w:t>Area</w:t>
            </w:r>
          </w:p>
        </w:tc>
        <w:tc>
          <w:tcPr>
            <w:tcW w:w="1039" w:type="dxa"/>
          </w:tcPr>
          <w:p w14:paraId="4EA2126F" w14:textId="77777777" w:rsidR="004D1C88" w:rsidRPr="00A80B4F" w:rsidRDefault="004D1C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80B4F">
              <w:rPr>
                <w:rFonts w:ascii="Garamond" w:hAnsi="Garamond"/>
              </w:rPr>
              <w:t>Total Points</w:t>
            </w:r>
          </w:p>
        </w:tc>
        <w:tc>
          <w:tcPr>
            <w:tcW w:w="2070" w:type="dxa"/>
          </w:tcPr>
          <w:p w14:paraId="3AAA19DF" w14:textId="5FB3669D" w:rsidR="004D1C88" w:rsidRPr="00A80B4F" w:rsidRDefault="004D1C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80B4F">
              <w:rPr>
                <w:rFonts w:ascii="Garamond" w:hAnsi="Garamond"/>
              </w:rPr>
              <w:t xml:space="preserve">High Points </w:t>
            </w:r>
            <w:r w:rsidR="00F816E4" w:rsidRPr="00A80B4F">
              <w:rPr>
                <w:rFonts w:ascii="Garamond" w:hAnsi="Garamond"/>
              </w:rPr>
              <w:t xml:space="preserve">    </w:t>
            </w:r>
            <w:proofErr w:type="gramStart"/>
            <w:r w:rsidR="00F816E4" w:rsidRPr="00A80B4F">
              <w:rPr>
                <w:rFonts w:ascii="Garamond" w:hAnsi="Garamond"/>
              </w:rPr>
              <w:t xml:space="preserve">   </w:t>
            </w:r>
            <w:r w:rsidRPr="00A80B4F">
              <w:rPr>
                <w:rFonts w:ascii="Garamond" w:hAnsi="Garamond"/>
              </w:rPr>
              <w:t>(</w:t>
            </w:r>
            <w:proofErr w:type="gramEnd"/>
            <w:r w:rsidRPr="00A80B4F">
              <w:rPr>
                <w:rFonts w:ascii="Garamond" w:hAnsi="Garamond"/>
              </w:rPr>
              <w:t>7-10)</w:t>
            </w:r>
          </w:p>
        </w:tc>
        <w:tc>
          <w:tcPr>
            <w:tcW w:w="2070" w:type="dxa"/>
          </w:tcPr>
          <w:p w14:paraId="2AAF48EB" w14:textId="02035AA6" w:rsidR="004D1C88" w:rsidRPr="00A80B4F" w:rsidRDefault="004D1C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80B4F">
              <w:rPr>
                <w:rFonts w:ascii="Garamond" w:hAnsi="Garamond"/>
              </w:rPr>
              <w:t>Medium Points (4-6)</w:t>
            </w:r>
          </w:p>
        </w:tc>
        <w:tc>
          <w:tcPr>
            <w:tcW w:w="2250" w:type="dxa"/>
          </w:tcPr>
          <w:p w14:paraId="1306FCEA" w14:textId="77777777" w:rsidR="00F816E4" w:rsidRPr="00A80B4F" w:rsidRDefault="004D1C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</w:rPr>
            </w:pPr>
            <w:r w:rsidRPr="00A80B4F">
              <w:rPr>
                <w:rFonts w:ascii="Garamond" w:hAnsi="Garamond"/>
              </w:rPr>
              <w:t xml:space="preserve">Low Points </w:t>
            </w:r>
          </w:p>
          <w:p w14:paraId="218D2F19" w14:textId="007491B8" w:rsidR="004D1C88" w:rsidRPr="00A80B4F" w:rsidRDefault="004D1C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80B4F">
              <w:rPr>
                <w:rFonts w:ascii="Garamond" w:hAnsi="Garamond"/>
              </w:rPr>
              <w:t>(0-3)</w:t>
            </w:r>
          </w:p>
        </w:tc>
      </w:tr>
      <w:tr w:rsidR="00F74034" w:rsidRPr="00A80B4F" w14:paraId="51EFDDDF" w14:textId="77777777" w:rsidTr="00F8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7B8C10F2" w14:textId="6C3C1B0A" w:rsidR="00F74034" w:rsidRPr="00A80B4F" w:rsidRDefault="00D31938" w:rsidP="00282B70">
            <w:pPr>
              <w:rPr>
                <w:rFonts w:ascii="Garamond" w:hAnsi="Garamond"/>
              </w:rPr>
            </w:pPr>
            <w:r w:rsidRPr="00A80B4F">
              <w:rPr>
                <w:rFonts w:ascii="Garamond" w:hAnsi="Garamond"/>
              </w:rPr>
              <w:t>Youth Development of SkillsUSA Framework</w:t>
            </w:r>
          </w:p>
        </w:tc>
        <w:tc>
          <w:tcPr>
            <w:tcW w:w="1039" w:type="dxa"/>
          </w:tcPr>
          <w:p w14:paraId="4772FFA0" w14:textId="77777777" w:rsidR="00F74034" w:rsidRPr="00A80B4F" w:rsidRDefault="00F74034" w:rsidP="0028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21C567FB" w14:textId="529D6021" w:rsidR="00F74034" w:rsidRPr="00A80B4F" w:rsidRDefault="00F74034" w:rsidP="0028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80B4F">
              <w:rPr>
                <w:rFonts w:ascii="Garamond" w:hAnsi="Garamond"/>
              </w:rPr>
              <w:t xml:space="preserve">3 examples clearly describe how the </w:t>
            </w:r>
            <w:r w:rsidR="00AD096A" w:rsidRPr="00A80B4F">
              <w:rPr>
                <w:rFonts w:ascii="Garamond" w:hAnsi="Garamond"/>
              </w:rPr>
              <w:t>nominee</w:t>
            </w:r>
            <w:r w:rsidRPr="00A80B4F">
              <w:rPr>
                <w:rFonts w:ascii="Garamond" w:hAnsi="Garamond"/>
              </w:rPr>
              <w:t xml:space="preserve"> </w:t>
            </w:r>
            <w:r w:rsidR="00D31938" w:rsidRPr="00A80B4F">
              <w:rPr>
                <w:rFonts w:ascii="Garamond" w:hAnsi="Garamond"/>
              </w:rPr>
              <w:t>has helped youth develop personal, workplace, and technical skills.</w:t>
            </w:r>
          </w:p>
        </w:tc>
        <w:tc>
          <w:tcPr>
            <w:tcW w:w="2070" w:type="dxa"/>
          </w:tcPr>
          <w:p w14:paraId="2D32CD45" w14:textId="6DC3DE0D" w:rsidR="00F74034" w:rsidRPr="00A80B4F" w:rsidRDefault="00F74034" w:rsidP="0028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80B4F">
              <w:rPr>
                <w:rFonts w:ascii="Garamond" w:hAnsi="Garamond"/>
              </w:rPr>
              <w:t xml:space="preserve">2 examples clearly describe how the </w:t>
            </w:r>
            <w:r w:rsidR="00AD096A" w:rsidRPr="00A80B4F">
              <w:rPr>
                <w:rFonts w:ascii="Garamond" w:hAnsi="Garamond"/>
              </w:rPr>
              <w:t>nominee</w:t>
            </w:r>
            <w:r w:rsidRPr="00A80B4F">
              <w:rPr>
                <w:rFonts w:ascii="Garamond" w:hAnsi="Garamond"/>
              </w:rPr>
              <w:t xml:space="preserve"> </w:t>
            </w:r>
            <w:r w:rsidR="00D31938" w:rsidRPr="00A80B4F">
              <w:rPr>
                <w:rFonts w:ascii="Garamond" w:hAnsi="Garamond"/>
              </w:rPr>
              <w:t>has helped youth develop personal, workplace, and technical skills.</w:t>
            </w:r>
          </w:p>
        </w:tc>
        <w:tc>
          <w:tcPr>
            <w:tcW w:w="2250" w:type="dxa"/>
          </w:tcPr>
          <w:p w14:paraId="10F995AE" w14:textId="13D4C6DD" w:rsidR="00F74034" w:rsidRPr="00A80B4F" w:rsidRDefault="00F74034" w:rsidP="00282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80B4F">
              <w:rPr>
                <w:rFonts w:ascii="Garamond" w:hAnsi="Garamond"/>
              </w:rPr>
              <w:t xml:space="preserve">0-1 examples clearly describe how the </w:t>
            </w:r>
            <w:r w:rsidR="00AD096A" w:rsidRPr="00A80B4F">
              <w:rPr>
                <w:rFonts w:ascii="Garamond" w:hAnsi="Garamond"/>
              </w:rPr>
              <w:t>nominee</w:t>
            </w:r>
            <w:r w:rsidRPr="00A80B4F">
              <w:rPr>
                <w:rFonts w:ascii="Garamond" w:hAnsi="Garamond"/>
              </w:rPr>
              <w:t xml:space="preserve"> </w:t>
            </w:r>
            <w:r w:rsidR="00D31938" w:rsidRPr="00A80B4F">
              <w:rPr>
                <w:rFonts w:ascii="Garamond" w:hAnsi="Garamond"/>
              </w:rPr>
              <w:t>has helped youth develop personal, workplace, and technical skills.</w:t>
            </w:r>
          </w:p>
        </w:tc>
      </w:tr>
      <w:tr w:rsidR="0020397D" w:rsidRPr="00A80B4F" w14:paraId="5BD9E22A" w14:textId="77777777" w:rsidTr="00F81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7CC32DD0" w14:textId="2705D041" w:rsidR="0020397D" w:rsidRPr="00A80B4F" w:rsidRDefault="0020397D" w:rsidP="0020397D">
            <w:pPr>
              <w:rPr>
                <w:rFonts w:ascii="Garamond" w:hAnsi="Garamond"/>
              </w:rPr>
            </w:pPr>
            <w:r w:rsidRPr="00A80B4F">
              <w:rPr>
                <w:rFonts w:ascii="Garamond" w:hAnsi="Garamond"/>
              </w:rPr>
              <w:t xml:space="preserve">Impact on </w:t>
            </w:r>
            <w:r w:rsidR="004E6722" w:rsidRPr="00A80B4F">
              <w:rPr>
                <w:rFonts w:ascii="Garamond" w:hAnsi="Garamond"/>
              </w:rPr>
              <w:t>State</w:t>
            </w:r>
            <w:r w:rsidR="00BD419C" w:rsidRPr="00A80B4F">
              <w:rPr>
                <w:rFonts w:ascii="Garamond" w:hAnsi="Garamond"/>
              </w:rPr>
              <w:t xml:space="preserve"> </w:t>
            </w:r>
            <w:r w:rsidRPr="00A80B4F">
              <w:rPr>
                <w:rFonts w:ascii="Garamond" w:hAnsi="Garamond"/>
              </w:rPr>
              <w:t>SkillsUSA</w:t>
            </w:r>
          </w:p>
        </w:tc>
        <w:tc>
          <w:tcPr>
            <w:tcW w:w="1039" w:type="dxa"/>
          </w:tcPr>
          <w:p w14:paraId="66C1752D" w14:textId="77777777" w:rsidR="0020397D" w:rsidRPr="00A80B4F" w:rsidRDefault="0020397D" w:rsidP="0020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26B93FDA" w14:textId="44DAA503" w:rsidR="0020397D" w:rsidRPr="00A80B4F" w:rsidRDefault="00BD419C" w:rsidP="0020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80B4F">
              <w:rPr>
                <w:rFonts w:ascii="Garamond" w:hAnsi="Garamond"/>
              </w:rPr>
              <w:t>3 examples of impact clearly listed</w:t>
            </w:r>
            <w:r w:rsidR="004E6722" w:rsidRPr="00A80B4F">
              <w:rPr>
                <w:rFonts w:ascii="Garamond" w:hAnsi="Garamond"/>
              </w:rPr>
              <w:t>.</w:t>
            </w:r>
          </w:p>
        </w:tc>
        <w:tc>
          <w:tcPr>
            <w:tcW w:w="2070" w:type="dxa"/>
          </w:tcPr>
          <w:p w14:paraId="2BD35561" w14:textId="12F93AA3" w:rsidR="0020397D" w:rsidRPr="00A80B4F" w:rsidRDefault="00BD419C" w:rsidP="0020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80B4F">
              <w:rPr>
                <w:rFonts w:ascii="Garamond" w:hAnsi="Garamond"/>
              </w:rPr>
              <w:t>2 examples of impact clearly listed</w:t>
            </w:r>
            <w:r w:rsidR="004E6722" w:rsidRPr="00A80B4F">
              <w:rPr>
                <w:rFonts w:ascii="Garamond" w:hAnsi="Garamond"/>
              </w:rPr>
              <w:t>.</w:t>
            </w:r>
          </w:p>
        </w:tc>
        <w:tc>
          <w:tcPr>
            <w:tcW w:w="2250" w:type="dxa"/>
          </w:tcPr>
          <w:p w14:paraId="657F3324" w14:textId="7E4B2AD2" w:rsidR="0020397D" w:rsidRPr="00A80B4F" w:rsidRDefault="00BD419C" w:rsidP="0020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80B4F">
              <w:rPr>
                <w:rFonts w:ascii="Garamond" w:hAnsi="Garamond"/>
              </w:rPr>
              <w:t>0-1 examples of impact clearly listed</w:t>
            </w:r>
            <w:r w:rsidR="004E6722" w:rsidRPr="00A80B4F">
              <w:rPr>
                <w:rFonts w:ascii="Garamond" w:hAnsi="Garamond"/>
              </w:rPr>
              <w:t>.</w:t>
            </w:r>
          </w:p>
        </w:tc>
      </w:tr>
      <w:tr w:rsidR="004E6722" w:rsidRPr="00A80B4F" w14:paraId="61714B21" w14:textId="77777777" w:rsidTr="00F8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0ECBC076" w14:textId="13C03AE9" w:rsidR="004E6722" w:rsidRPr="00A80B4F" w:rsidRDefault="00E27C76" w:rsidP="0020397D">
            <w:pPr>
              <w:rPr>
                <w:rFonts w:ascii="Garamond" w:hAnsi="Garamond"/>
              </w:rPr>
            </w:pPr>
            <w:r w:rsidRPr="00A80B4F">
              <w:rPr>
                <w:rFonts w:ascii="Garamond" w:hAnsi="Garamond"/>
              </w:rPr>
              <w:t>Duration of Engagement</w:t>
            </w:r>
          </w:p>
        </w:tc>
        <w:tc>
          <w:tcPr>
            <w:tcW w:w="1039" w:type="dxa"/>
          </w:tcPr>
          <w:p w14:paraId="39A32A96" w14:textId="77777777" w:rsidR="004E6722" w:rsidRPr="00A80B4F" w:rsidRDefault="004E6722" w:rsidP="0020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43A58D6A" w14:textId="6219ABE9" w:rsidR="004E6722" w:rsidRPr="00A80B4F" w:rsidRDefault="00E27C76" w:rsidP="0020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80B4F">
              <w:rPr>
                <w:rFonts w:ascii="Garamond" w:hAnsi="Garamond"/>
              </w:rPr>
              <w:t>10+ years of leadership in youth development</w:t>
            </w:r>
          </w:p>
        </w:tc>
        <w:tc>
          <w:tcPr>
            <w:tcW w:w="2070" w:type="dxa"/>
          </w:tcPr>
          <w:p w14:paraId="412EFBF1" w14:textId="7CAA0FBA" w:rsidR="004E6722" w:rsidRPr="00A80B4F" w:rsidRDefault="00E27C76" w:rsidP="0020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80B4F">
              <w:rPr>
                <w:rFonts w:ascii="Garamond" w:hAnsi="Garamond"/>
              </w:rPr>
              <w:t>5-10 years of leadership in youth development</w:t>
            </w:r>
          </w:p>
        </w:tc>
        <w:tc>
          <w:tcPr>
            <w:tcW w:w="2250" w:type="dxa"/>
          </w:tcPr>
          <w:p w14:paraId="42841DA0" w14:textId="23A5B079" w:rsidR="004E6722" w:rsidRPr="00A80B4F" w:rsidRDefault="00E27C76" w:rsidP="0020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80B4F">
              <w:rPr>
                <w:rFonts w:ascii="Garamond" w:hAnsi="Garamond"/>
              </w:rPr>
              <w:t>0-5 years of leadership in youth development</w:t>
            </w:r>
          </w:p>
        </w:tc>
      </w:tr>
      <w:tr w:rsidR="00BD419C" w:rsidRPr="00A80B4F" w14:paraId="6965FBD6" w14:textId="77777777" w:rsidTr="00F81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28B806B8" w14:textId="77777777" w:rsidR="002A7FDB" w:rsidRPr="00A80B4F" w:rsidRDefault="002A7FDB" w:rsidP="002A7FDB">
            <w:pPr>
              <w:rPr>
                <w:rFonts w:ascii="Garamond" w:hAnsi="Garamond"/>
              </w:rPr>
            </w:pPr>
            <w:r w:rsidRPr="00A80B4F">
              <w:rPr>
                <w:rFonts w:ascii="Garamond" w:hAnsi="Garamond"/>
              </w:rPr>
              <w:t>Total Points possible</w:t>
            </w:r>
          </w:p>
        </w:tc>
        <w:tc>
          <w:tcPr>
            <w:tcW w:w="1039" w:type="dxa"/>
          </w:tcPr>
          <w:p w14:paraId="36E68DF2" w14:textId="6B0F4EA1" w:rsidR="002A7FDB" w:rsidRPr="00A80B4F" w:rsidRDefault="002A7FDB" w:rsidP="002A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80B4F">
              <w:rPr>
                <w:rFonts w:ascii="Garamond" w:hAnsi="Garamond"/>
              </w:rPr>
              <w:t>____/</w:t>
            </w:r>
            <w:r w:rsidR="004E6722" w:rsidRPr="00A80B4F">
              <w:rPr>
                <w:rFonts w:ascii="Garamond" w:hAnsi="Garamond"/>
              </w:rPr>
              <w:t>3</w:t>
            </w:r>
            <w:r w:rsidRPr="00A80B4F">
              <w:rPr>
                <w:rFonts w:ascii="Garamond" w:hAnsi="Garamond"/>
              </w:rPr>
              <w:t>0 pts</w:t>
            </w:r>
          </w:p>
        </w:tc>
        <w:tc>
          <w:tcPr>
            <w:tcW w:w="2070" w:type="dxa"/>
          </w:tcPr>
          <w:p w14:paraId="45E0533B" w14:textId="77777777" w:rsidR="002A7FDB" w:rsidRPr="00A80B4F" w:rsidRDefault="002A7FDB" w:rsidP="002A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070" w:type="dxa"/>
          </w:tcPr>
          <w:p w14:paraId="49E5E1DD" w14:textId="77777777" w:rsidR="002A7FDB" w:rsidRPr="00A80B4F" w:rsidRDefault="002A7FDB" w:rsidP="002A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14:paraId="1316B68D" w14:textId="77777777" w:rsidR="002A7FDB" w:rsidRPr="00A80B4F" w:rsidRDefault="002A7FDB" w:rsidP="002A7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087B3EED" w14:textId="251313D3" w:rsidR="004D1C88" w:rsidRDefault="004D1C88"/>
    <w:sectPr w:rsidR="004D1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05BC"/>
    <w:multiLevelType w:val="hybridMultilevel"/>
    <w:tmpl w:val="5114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88"/>
    <w:rsid w:val="000260FF"/>
    <w:rsid w:val="0020397D"/>
    <w:rsid w:val="00282B70"/>
    <w:rsid w:val="002A7FDB"/>
    <w:rsid w:val="003809EA"/>
    <w:rsid w:val="00412ABC"/>
    <w:rsid w:val="004D1C88"/>
    <w:rsid w:val="004E6722"/>
    <w:rsid w:val="0060206B"/>
    <w:rsid w:val="00675A47"/>
    <w:rsid w:val="006B1D1C"/>
    <w:rsid w:val="00874080"/>
    <w:rsid w:val="008B684A"/>
    <w:rsid w:val="00995200"/>
    <w:rsid w:val="009D4F0F"/>
    <w:rsid w:val="009F55AA"/>
    <w:rsid w:val="00A300E4"/>
    <w:rsid w:val="00A80B4F"/>
    <w:rsid w:val="00A94A81"/>
    <w:rsid w:val="00AA04FA"/>
    <w:rsid w:val="00AB1CA5"/>
    <w:rsid w:val="00AD096A"/>
    <w:rsid w:val="00AD1D05"/>
    <w:rsid w:val="00B420C3"/>
    <w:rsid w:val="00B44D37"/>
    <w:rsid w:val="00BD419C"/>
    <w:rsid w:val="00C077EE"/>
    <w:rsid w:val="00C124D6"/>
    <w:rsid w:val="00D31938"/>
    <w:rsid w:val="00D85B85"/>
    <w:rsid w:val="00E22F99"/>
    <w:rsid w:val="00E27C76"/>
    <w:rsid w:val="00EE6AFB"/>
    <w:rsid w:val="00F521B6"/>
    <w:rsid w:val="00F54756"/>
    <w:rsid w:val="00F65778"/>
    <w:rsid w:val="00F74034"/>
    <w:rsid w:val="00F8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17EA"/>
  <w15:chartTrackingRefBased/>
  <w15:docId w15:val="{0E2AD8E4-1917-4994-9889-CD2DE095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D1C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4E67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9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 Patel</dc:creator>
  <cp:keywords/>
  <dc:description/>
  <cp:lastModifiedBy>Microsoft Office User</cp:lastModifiedBy>
  <cp:revision>2</cp:revision>
  <dcterms:created xsi:type="dcterms:W3CDTF">2021-10-12T15:59:00Z</dcterms:created>
  <dcterms:modified xsi:type="dcterms:W3CDTF">2021-10-12T15:59:00Z</dcterms:modified>
</cp:coreProperties>
</file>